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D709" w14:textId="5D8E99ED" w:rsidR="0038575F" w:rsidRPr="0038575F" w:rsidRDefault="0038575F" w:rsidP="004F4121">
      <w:pPr>
        <w:shd w:val="clear" w:color="auto" w:fill="FFFFFF"/>
        <w:spacing w:before="150" w:after="150"/>
        <w:jc w:val="center"/>
        <w:outlineLvl w:val="3"/>
        <w:rPr>
          <w:rFonts w:ascii="Arial Black" w:eastAsia="Times New Roman" w:hAnsi="Arial Black" w:cs="Arial"/>
          <w:color w:val="333333"/>
          <w:kern w:val="0"/>
          <w:sz w:val="27"/>
          <w:szCs w:val="27"/>
          <w:lang w:eastAsia="tr-TR"/>
          <w14:ligatures w14:val="none"/>
        </w:rPr>
      </w:pPr>
      <w:r w:rsidRPr="0038575F">
        <w:rPr>
          <w:rFonts w:ascii="Arial Black" w:eastAsia="Times New Roman" w:hAnsi="Arial Black" w:cs="Arial"/>
          <w:color w:val="333333"/>
          <w:kern w:val="0"/>
          <w:sz w:val="27"/>
          <w:szCs w:val="27"/>
          <w:lang w:eastAsia="tr-TR"/>
          <w14:ligatures w14:val="none"/>
        </w:rPr>
        <w:t>2023-2024 ÖĞRETİM YILI GÜZ YARIYILI ARA SINAV (VİZE) MAZERET SINAV</w:t>
      </w:r>
      <w:r w:rsidRPr="004F4121">
        <w:rPr>
          <w:rFonts w:ascii="Arial Black" w:eastAsia="Times New Roman" w:hAnsi="Arial Black" w:cs="Arial"/>
          <w:color w:val="333333"/>
          <w:kern w:val="0"/>
          <w:sz w:val="27"/>
          <w:szCs w:val="27"/>
          <w:lang w:eastAsia="tr-TR"/>
          <w14:ligatures w14:val="none"/>
        </w:rPr>
        <w:t xml:space="preserve"> TARİHLERİ</w:t>
      </w:r>
    </w:p>
    <w:p w14:paraId="04E8C502" w14:textId="77777777" w:rsidR="0038575F" w:rsidRDefault="0038575F" w:rsidP="00C0794F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</w:pPr>
    </w:p>
    <w:p w14:paraId="0ABF580D" w14:textId="77777777" w:rsidR="0038575F" w:rsidRDefault="0038575F" w:rsidP="00C0794F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</w:pPr>
    </w:p>
    <w:p w14:paraId="47488850" w14:textId="33178E77" w:rsidR="00C0794F" w:rsidRPr="001A3B9B" w:rsidRDefault="00C0794F" w:rsidP="00C0794F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</w:pPr>
      <w:r w:rsidRPr="001A3B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13 Aralık </w:t>
      </w:r>
      <w:r w:rsidR="009E5A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>20</w:t>
      </w:r>
      <w:r w:rsidRPr="001A3B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23 </w:t>
      </w:r>
      <w:r w:rsidR="003857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>–</w:t>
      </w:r>
      <w:r w:rsidRPr="001A3B9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 ÇARŞAMBA</w:t>
      </w:r>
      <w:r w:rsidR="003857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Sınav Yeri: 301 Derslik</w:t>
      </w:r>
      <w:r w:rsidR="003857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 xml:space="preserve">Simülasyon </w:t>
      </w:r>
    </w:p>
    <w:p w14:paraId="5E1819C5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24DF95D0" w14:textId="2A501A92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10.00 -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Hukukun Temel Kavramları</w:t>
      </w:r>
    </w:p>
    <w:p w14:paraId="3D659FC1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7D8EF082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11.00 -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Medeni hukuk</w:t>
      </w:r>
    </w:p>
    <w:p w14:paraId="717190EB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364AF380" w14:textId="68080725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12.00 -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Meslek Etiği</w:t>
      </w:r>
    </w:p>
    <w:p w14:paraId="0427FEB3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54AAA841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14.00 -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Klavye Eğitimi III </w:t>
      </w:r>
    </w:p>
    <w:p w14:paraId="1E94A1DD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11587964" w14:textId="55E3DF39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15.00 -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Sosyal Medya Hukuku</w:t>
      </w:r>
    </w:p>
    <w:p w14:paraId="7B98AE47" w14:textId="77777777" w:rsidR="00C0794F" w:rsidRPr="001A3B9B" w:rsidRDefault="00C0794F" w:rsidP="00C0794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08A2B0C9" w14:textId="40FDF45B" w:rsidR="00C0794F" w:rsidRPr="0038575F" w:rsidRDefault="00C0794F" w:rsidP="00C0794F">
      <w:pP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tr-TR"/>
          <w14:ligatures w14:val="none"/>
        </w:rPr>
      </w:pPr>
      <w:proofErr w:type="gramStart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21.00</w:t>
      </w:r>
      <w:r w:rsidR="0038575F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-</w:t>
      </w:r>
      <w:proofErr w:type="gramEnd"/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</w:t>
      </w:r>
      <w:r w:rsidR="0038575F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23:59</w:t>
      </w:r>
      <w:r w:rsidRPr="001A3B9B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– Türk Dili</w:t>
      </w:r>
      <w:r w:rsidR="0038575F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tr-TR"/>
          <w14:ligatures w14:val="none"/>
        </w:rPr>
        <w:t>(Sınav Online)</w:t>
      </w:r>
    </w:p>
    <w:p w14:paraId="7A85296F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754FC5F1" w14:textId="4B7C0960" w:rsidR="00C0794F" w:rsidRPr="001A3B9B" w:rsidRDefault="00C0794F" w:rsidP="00C07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B9B">
        <w:rPr>
          <w:rFonts w:ascii="Times New Roman" w:hAnsi="Times New Roman" w:cs="Times New Roman"/>
          <w:b/>
          <w:bCs/>
          <w:sz w:val="28"/>
          <w:szCs w:val="28"/>
        </w:rPr>
        <w:t xml:space="preserve">14 Aralık </w:t>
      </w:r>
      <w:r w:rsidR="003857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A3B9B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proofErr w:type="gramStart"/>
      <w:r w:rsidRPr="001A3B9B">
        <w:rPr>
          <w:rFonts w:ascii="Times New Roman" w:hAnsi="Times New Roman" w:cs="Times New Roman"/>
          <w:b/>
          <w:bCs/>
          <w:sz w:val="28"/>
          <w:szCs w:val="28"/>
        </w:rPr>
        <w:t>PERŞEMBE</w:t>
      </w:r>
      <w:r w:rsidR="003857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Sınav</w:t>
      </w:r>
      <w:proofErr w:type="gramEnd"/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 xml:space="preserve"> Yeri: 301 Derslik</w:t>
      </w:r>
      <w:r w:rsidR="003857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Simülasyon</w:t>
      </w:r>
    </w:p>
    <w:p w14:paraId="012C66FE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62AC56D3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10.00 -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Anayasa Hukuku </w:t>
      </w:r>
    </w:p>
    <w:p w14:paraId="7596B267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14C5EF0A" w14:textId="5217D979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11.00 -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Sağlık Hukuku </w:t>
      </w:r>
    </w:p>
    <w:p w14:paraId="08B37038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49269BD1" w14:textId="460CEC08" w:rsidR="009E6240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12.00 -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İdari Yargılama Hukuku / Devlet Teşkilatı ve Bakanlık Yapısı</w:t>
      </w:r>
    </w:p>
    <w:p w14:paraId="1A3DA609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39A01CB0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14.00 -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Ceza hukuku </w:t>
      </w:r>
    </w:p>
    <w:p w14:paraId="4C108E5F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11BD425E" w14:textId="55AF0446" w:rsidR="00160C47" w:rsidRPr="001A3B9B" w:rsidRDefault="00160C47" w:rsidP="00160C4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15.00 -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Genel Muhasebe </w:t>
      </w:r>
    </w:p>
    <w:p w14:paraId="6EE003F2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4F709F28" w14:textId="6B51FAE4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r w:rsidRPr="001A3B9B">
        <w:rPr>
          <w:rFonts w:ascii="Times New Roman" w:hAnsi="Times New Roman" w:cs="Times New Roman"/>
          <w:sz w:val="28"/>
          <w:szCs w:val="28"/>
        </w:rPr>
        <w:t>21.00</w:t>
      </w:r>
      <w:r w:rsidR="0038575F">
        <w:rPr>
          <w:rFonts w:ascii="Times New Roman" w:hAnsi="Times New Roman" w:cs="Times New Roman"/>
          <w:sz w:val="28"/>
          <w:szCs w:val="28"/>
        </w:rPr>
        <w:t xml:space="preserve"> – 23:</w:t>
      </w:r>
      <w:proofErr w:type="gramStart"/>
      <w:r w:rsidR="0038575F">
        <w:rPr>
          <w:rFonts w:ascii="Times New Roman" w:hAnsi="Times New Roman" w:cs="Times New Roman"/>
          <w:sz w:val="28"/>
          <w:szCs w:val="28"/>
        </w:rPr>
        <w:t xml:space="preserve">59 </w:t>
      </w:r>
      <w:r w:rsidRPr="001A3B9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Atatürk İlke ve İnkılap Tarihi</w:t>
      </w:r>
      <w:r w:rsidR="0038575F">
        <w:rPr>
          <w:rFonts w:ascii="Times New Roman" w:hAnsi="Times New Roman" w:cs="Times New Roman"/>
          <w:sz w:val="28"/>
          <w:szCs w:val="28"/>
        </w:rPr>
        <w:t xml:space="preserve"> </w:t>
      </w:r>
      <w:r w:rsidR="0038575F" w:rsidRPr="0038575F">
        <w:rPr>
          <w:rFonts w:ascii="Times New Roman" w:hAnsi="Times New Roman" w:cs="Times New Roman"/>
          <w:color w:val="FF0000"/>
          <w:sz w:val="28"/>
          <w:szCs w:val="28"/>
        </w:rPr>
        <w:t>(Sınav Online)</w:t>
      </w:r>
    </w:p>
    <w:p w14:paraId="7992BAC8" w14:textId="2E96A0C4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0A6FBC82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4BDAEC84" w14:textId="47855424" w:rsidR="00C0794F" w:rsidRPr="001A3B9B" w:rsidRDefault="00C0794F" w:rsidP="00C079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3B9B">
        <w:rPr>
          <w:rFonts w:ascii="Times New Roman" w:hAnsi="Times New Roman" w:cs="Times New Roman"/>
          <w:b/>
          <w:bCs/>
          <w:sz w:val="28"/>
          <w:szCs w:val="28"/>
        </w:rPr>
        <w:t xml:space="preserve">15 Aralık </w:t>
      </w:r>
      <w:r w:rsidR="0038575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A3B9B">
        <w:rPr>
          <w:rFonts w:ascii="Times New Roman" w:hAnsi="Times New Roman" w:cs="Times New Roman"/>
          <w:b/>
          <w:bCs/>
          <w:sz w:val="28"/>
          <w:szCs w:val="28"/>
        </w:rPr>
        <w:t>23 CUMA</w:t>
      </w:r>
      <w:r w:rsidR="00385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Sınav Yeri: 301 Derslik</w:t>
      </w:r>
      <w:r w:rsidR="0038575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tr-TR"/>
          <w14:ligatures w14:val="none"/>
        </w:rPr>
        <w:t xml:space="preserve"> </w:t>
      </w:r>
      <w:r w:rsidR="0038575F" w:rsidRPr="0038575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tr-TR"/>
          <w14:ligatures w14:val="none"/>
        </w:rPr>
        <w:t>Simülasyon</w:t>
      </w:r>
    </w:p>
    <w:p w14:paraId="27FC9AB8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77529DAB" w14:textId="0A7C8511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r w:rsidRPr="001A3B9B">
        <w:rPr>
          <w:rFonts w:ascii="Times New Roman" w:hAnsi="Times New Roman" w:cs="Times New Roman"/>
          <w:sz w:val="28"/>
          <w:szCs w:val="28"/>
        </w:rPr>
        <w:t>10.00 - Ticaret Hukuku /</w:t>
      </w:r>
      <w:r w:rsidR="002831DE">
        <w:rPr>
          <w:rFonts w:ascii="Times New Roman" w:hAnsi="Times New Roman" w:cs="Times New Roman"/>
          <w:sz w:val="28"/>
          <w:szCs w:val="28"/>
        </w:rPr>
        <w:t xml:space="preserve"> Cezaevi İdaresi ve</w:t>
      </w:r>
      <w:bookmarkStart w:id="0" w:name="_GoBack"/>
      <w:bookmarkEnd w:id="0"/>
      <w:r w:rsidRPr="001A3B9B">
        <w:rPr>
          <w:rFonts w:ascii="Times New Roman" w:hAnsi="Times New Roman" w:cs="Times New Roman"/>
          <w:sz w:val="28"/>
          <w:szCs w:val="28"/>
        </w:rPr>
        <w:t xml:space="preserve"> İnfaz Hukuku</w:t>
      </w:r>
    </w:p>
    <w:p w14:paraId="320C13AB" w14:textId="77777777" w:rsidR="00160C47" w:rsidRPr="001A3B9B" w:rsidRDefault="00160C47" w:rsidP="00C0794F">
      <w:pPr>
        <w:rPr>
          <w:rFonts w:ascii="Times New Roman" w:hAnsi="Times New Roman" w:cs="Times New Roman"/>
          <w:sz w:val="28"/>
          <w:szCs w:val="28"/>
        </w:rPr>
      </w:pPr>
    </w:p>
    <w:p w14:paraId="3E479AE4" w14:textId="28684753" w:rsidR="00C0794F" w:rsidRPr="001A3B9B" w:rsidRDefault="00160C47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11.00 -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Kişisel Verilerin Korunması Hukuku</w:t>
      </w:r>
    </w:p>
    <w:p w14:paraId="63CBC335" w14:textId="77777777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</w:p>
    <w:p w14:paraId="6E0A08A9" w14:textId="555B3E0C" w:rsidR="00C0794F" w:rsidRPr="001A3B9B" w:rsidRDefault="00C0794F" w:rsidP="00C079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3B9B">
        <w:rPr>
          <w:rFonts w:ascii="Times New Roman" w:hAnsi="Times New Roman" w:cs="Times New Roman"/>
          <w:sz w:val="28"/>
          <w:szCs w:val="28"/>
        </w:rPr>
        <w:t>12.00 -</w:t>
      </w:r>
      <w:proofErr w:type="gramEnd"/>
      <w:r w:rsidRPr="001A3B9B">
        <w:rPr>
          <w:rFonts w:ascii="Times New Roman" w:hAnsi="Times New Roman" w:cs="Times New Roman"/>
          <w:sz w:val="28"/>
          <w:szCs w:val="28"/>
        </w:rPr>
        <w:t xml:space="preserve"> Arabu</w:t>
      </w:r>
      <w:r w:rsidR="00160C47" w:rsidRPr="001A3B9B">
        <w:rPr>
          <w:rFonts w:ascii="Times New Roman" w:hAnsi="Times New Roman" w:cs="Times New Roman"/>
          <w:sz w:val="28"/>
          <w:szCs w:val="28"/>
        </w:rPr>
        <w:t>l</w:t>
      </w:r>
      <w:r w:rsidRPr="001A3B9B">
        <w:rPr>
          <w:rFonts w:ascii="Times New Roman" w:hAnsi="Times New Roman" w:cs="Times New Roman"/>
          <w:sz w:val="28"/>
          <w:szCs w:val="28"/>
        </w:rPr>
        <w:t>uculuk ve Uzlaşma</w:t>
      </w:r>
    </w:p>
    <w:p w14:paraId="45434291" w14:textId="77777777" w:rsidR="00C0794F" w:rsidRPr="001A3B9B" w:rsidRDefault="00C0794F" w:rsidP="00C079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5A103" w14:textId="7E336B24" w:rsidR="00C0794F" w:rsidRPr="001A3B9B" w:rsidRDefault="00C0794F" w:rsidP="00C0794F">
      <w:pPr>
        <w:jc w:val="both"/>
        <w:rPr>
          <w:rFonts w:ascii="Times New Roman" w:hAnsi="Times New Roman" w:cs="Times New Roman"/>
          <w:sz w:val="28"/>
          <w:szCs w:val="28"/>
        </w:rPr>
      </w:pPr>
      <w:r w:rsidRPr="001A3B9B">
        <w:rPr>
          <w:rFonts w:ascii="Times New Roman" w:hAnsi="Times New Roman" w:cs="Times New Roman"/>
          <w:sz w:val="28"/>
          <w:szCs w:val="28"/>
        </w:rPr>
        <w:t xml:space="preserve">21.00 </w:t>
      </w:r>
      <w:r w:rsidR="0038575F">
        <w:rPr>
          <w:rFonts w:ascii="Times New Roman" w:hAnsi="Times New Roman" w:cs="Times New Roman"/>
          <w:sz w:val="28"/>
          <w:szCs w:val="28"/>
        </w:rPr>
        <w:t xml:space="preserve">– 23:59 </w:t>
      </w:r>
      <w:r w:rsidRPr="001A3B9B">
        <w:rPr>
          <w:rFonts w:ascii="Times New Roman" w:hAnsi="Times New Roman" w:cs="Times New Roman"/>
          <w:sz w:val="28"/>
          <w:szCs w:val="28"/>
        </w:rPr>
        <w:t>– Yabancı Dil</w:t>
      </w:r>
      <w:r w:rsidR="0038575F">
        <w:rPr>
          <w:rFonts w:ascii="Times New Roman" w:hAnsi="Times New Roman" w:cs="Times New Roman"/>
          <w:sz w:val="28"/>
          <w:szCs w:val="28"/>
        </w:rPr>
        <w:t xml:space="preserve"> </w:t>
      </w:r>
      <w:r w:rsidR="0038575F" w:rsidRPr="0038575F">
        <w:rPr>
          <w:rFonts w:ascii="Times New Roman" w:hAnsi="Times New Roman" w:cs="Times New Roman"/>
          <w:color w:val="FF0000"/>
          <w:sz w:val="28"/>
          <w:szCs w:val="28"/>
        </w:rPr>
        <w:t>(Sınav Online)</w:t>
      </w:r>
    </w:p>
    <w:sectPr w:rsidR="00C0794F" w:rsidRPr="001A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F"/>
    <w:rsid w:val="001348C8"/>
    <w:rsid w:val="00134E81"/>
    <w:rsid w:val="00160C47"/>
    <w:rsid w:val="001A3B9B"/>
    <w:rsid w:val="002831DE"/>
    <w:rsid w:val="0038575F"/>
    <w:rsid w:val="004F4121"/>
    <w:rsid w:val="006A00EE"/>
    <w:rsid w:val="00782486"/>
    <w:rsid w:val="00783774"/>
    <w:rsid w:val="009E5A6D"/>
    <w:rsid w:val="009E6240"/>
    <w:rsid w:val="00A95FBF"/>
    <w:rsid w:val="00C0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439"/>
  <w15:chartTrackingRefBased/>
  <w15:docId w15:val="{E56A12CD-B9CE-EE4C-BE9F-C6D30530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abdüssamet yılmaz</dc:creator>
  <cp:keywords/>
  <dc:description/>
  <cp:lastModifiedBy>pc3</cp:lastModifiedBy>
  <cp:revision>2</cp:revision>
  <dcterms:created xsi:type="dcterms:W3CDTF">2023-12-13T08:34:00Z</dcterms:created>
  <dcterms:modified xsi:type="dcterms:W3CDTF">2023-12-13T08:34:00Z</dcterms:modified>
</cp:coreProperties>
</file>